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B16AC9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04694E">
        <w:rPr>
          <w:rFonts w:ascii="Azo Sans Md" w:hAnsi="Azo Sans Md" w:cstheme="minorHAnsi"/>
          <w:b/>
          <w:szCs w:val="24"/>
        </w:rPr>
        <w:t>5</w:t>
      </w:r>
      <w:r w:rsidR="00245102">
        <w:rPr>
          <w:rFonts w:ascii="Azo Sans Md" w:hAnsi="Azo Sans Md" w:cstheme="minorHAnsi"/>
          <w:b/>
          <w:szCs w:val="24"/>
        </w:rPr>
        <w:t>2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106ED04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45102">
        <w:rPr>
          <w:rFonts w:ascii="Azo Sans Md" w:hAnsi="Azo Sans Md" w:cstheme="minorHAnsi"/>
          <w:b/>
          <w:szCs w:val="24"/>
        </w:rPr>
        <w:t>15.369/2024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61AA96A5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45102">
        <w:rPr>
          <w:rFonts w:ascii="Azo Sans Lt" w:hAnsi="Azo Sans Lt" w:cstheme="minorHAnsi"/>
          <w:bCs/>
          <w:szCs w:val="24"/>
        </w:rPr>
        <w:t>UNITÁRIO</w:t>
      </w:r>
    </w:p>
    <w:p w14:paraId="03D0B9B6" w14:textId="3DBA482C" w:rsidR="00222DF3" w:rsidRPr="00245102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OBJETO:</w:t>
      </w:r>
      <w:r w:rsidR="00222DF3">
        <w:rPr>
          <w:rFonts w:ascii="Azo Sans Md" w:hAnsi="Azo Sans Md" w:cstheme="minorHAnsi"/>
          <w:b/>
          <w:szCs w:val="24"/>
        </w:rPr>
        <w:t xml:space="preserve"> </w:t>
      </w:r>
      <w:r w:rsidR="00245102" w:rsidRPr="00245102">
        <w:rPr>
          <w:rFonts w:ascii="Azo Sans Md" w:hAnsi="Azo Sans Md" w:cstheme="minorHAnsi"/>
          <w:b/>
          <w:szCs w:val="24"/>
        </w:rPr>
        <w:t xml:space="preserve">AQUISIÇÃO de roupas de camas para o Centro de Referência para Pessoa em Situação de Rua e Casa de Acolhimento </w:t>
      </w:r>
      <w:r w:rsidR="007F061D" w:rsidRPr="00245102">
        <w:rPr>
          <w:rFonts w:ascii="Azo Sans Md" w:hAnsi="Azo Sans Md" w:cstheme="minorHAnsi"/>
          <w:b/>
          <w:szCs w:val="24"/>
        </w:rPr>
        <w:t>Vila</w:t>
      </w:r>
      <w:r w:rsidR="00245102" w:rsidRPr="00245102">
        <w:rPr>
          <w:rFonts w:ascii="Azo Sans Md" w:hAnsi="Azo Sans Md" w:cstheme="minorHAnsi"/>
          <w:b/>
          <w:szCs w:val="24"/>
        </w:rPr>
        <w:t xml:space="preserve"> Sorriso.</w:t>
      </w:r>
    </w:p>
    <w:p w14:paraId="2A00705B" w14:textId="77777777" w:rsidR="00245102" w:rsidRDefault="00245102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0C69CE70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04694E">
        <w:rPr>
          <w:rFonts w:ascii="Azo Sans Md" w:hAnsi="Azo Sans Md" w:cstheme="minorHAnsi"/>
          <w:b/>
        </w:rPr>
        <w:t>5</w:t>
      </w:r>
      <w:r w:rsidR="00245102">
        <w:rPr>
          <w:rFonts w:ascii="Azo Sans Md" w:hAnsi="Azo Sans Md" w:cstheme="minorHAnsi"/>
          <w:b/>
        </w:rPr>
        <w:t>2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22DF3">
        <w:rPr>
          <w:rFonts w:ascii="Azo Sans Lt" w:hAnsi="Azo Sans Lt" w:cstheme="minorHAnsi"/>
          <w:sz w:val="22"/>
          <w:szCs w:val="22"/>
        </w:rPr>
        <w:t xml:space="preserve">a </w:t>
      </w:r>
      <w:r w:rsidR="00245102" w:rsidRPr="00245102">
        <w:rPr>
          <w:rFonts w:ascii="Azo Sans Md" w:hAnsi="Azo Sans Md" w:cstheme="minorHAnsi"/>
          <w:b/>
          <w:szCs w:val="24"/>
        </w:rPr>
        <w:t xml:space="preserve">AQUISIÇÃO de roupas de camas para o Centro de Referência para Pessoa em Situação de Rua e Casa de Acolhimento </w:t>
      </w:r>
      <w:r w:rsidR="007F061D" w:rsidRPr="00245102">
        <w:rPr>
          <w:rFonts w:ascii="Azo Sans Md" w:hAnsi="Azo Sans Md" w:cstheme="minorHAnsi"/>
          <w:b/>
          <w:szCs w:val="24"/>
        </w:rPr>
        <w:t>Vila</w:t>
      </w:r>
      <w:r w:rsidR="00245102" w:rsidRPr="00245102">
        <w:rPr>
          <w:rFonts w:ascii="Azo Sans Md" w:hAnsi="Azo Sans Md" w:cstheme="minorHAnsi"/>
          <w:b/>
          <w:szCs w:val="24"/>
        </w:rPr>
        <w:t xml:space="preserve"> Sorriso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2CC7DB4" w14:textId="77777777" w:rsidR="00245102" w:rsidRDefault="00245102" w:rsidP="00245102">
      <w:pPr>
        <w:jc w:val="center"/>
        <w:rPr>
          <w:rFonts w:cstheme="minorHAnsi"/>
          <w:b/>
          <w:bCs/>
          <w:color w:val="000000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45102" w:rsidRPr="00974A2C" w14:paraId="26EF7AD9" w14:textId="77777777" w:rsidTr="00A65506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9FF3171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0E1887BB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E1BD5F1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CEB638D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D5712BC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076692D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49ADA3A3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56B7836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45102" w:rsidRPr="00974A2C" w14:paraId="2A2B0C48" w14:textId="77777777" w:rsidTr="00A65506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9865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3210" w14:textId="77777777" w:rsidR="00245102" w:rsidRPr="00974A2C" w:rsidRDefault="00245102" w:rsidP="00A65506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C3B5A" w14:textId="77777777" w:rsidR="00245102" w:rsidRPr="00974A2C" w:rsidRDefault="00245102" w:rsidP="00A65506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D8D44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12B91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20D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131C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F2B7" w14:textId="77777777" w:rsidR="00245102" w:rsidRPr="00974A2C" w:rsidRDefault="00245102" w:rsidP="00A65506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45102" w:rsidRPr="00974A2C" w14:paraId="5FF88BAB" w14:textId="77777777" w:rsidTr="00A65506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5082E9AA" w14:textId="77777777" w:rsidR="00245102" w:rsidRPr="00974A2C" w:rsidRDefault="00245102" w:rsidP="00A65506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94B11D9" w14:textId="77777777" w:rsidR="00245102" w:rsidRPr="00974A2C" w:rsidRDefault="00245102" w:rsidP="00A65506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D131728" w14:textId="77777777" w:rsidR="00245102" w:rsidRDefault="00245102" w:rsidP="00245102">
      <w:pPr>
        <w:rPr>
          <w:rFonts w:asciiTheme="minorHAnsi" w:hAnsiTheme="minorHAnsi" w:cstheme="minorHAnsi"/>
          <w:b/>
          <w:sz w:val="22"/>
        </w:rPr>
      </w:pPr>
    </w:p>
    <w:p w14:paraId="40B3BD4C" w14:textId="181CED8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9C6E9EB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5F08DAB3" w14:textId="77777777" w:rsidR="008A0E3F" w:rsidRDefault="008A0E3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EE3CD1A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5531E47" w14:textId="77777777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1B5A0B" w14:textId="77777777" w:rsidR="00AC33E8" w:rsidRDefault="00AC33E8" w:rsidP="007A67F8">
      <w:r>
        <w:separator/>
      </w:r>
    </w:p>
  </w:endnote>
  <w:endnote w:type="continuationSeparator" w:id="0">
    <w:p w14:paraId="56F15C7F" w14:textId="77777777" w:rsidR="00AC33E8" w:rsidRDefault="00AC33E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3B61A" w14:textId="77777777" w:rsidR="00AC33E8" w:rsidRDefault="00AC33E8" w:rsidP="007A67F8">
      <w:r>
        <w:separator/>
      </w:r>
    </w:p>
  </w:footnote>
  <w:footnote w:type="continuationSeparator" w:id="0">
    <w:p w14:paraId="26225D0A" w14:textId="77777777" w:rsidR="00AC33E8" w:rsidRDefault="00AC33E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A993" w14:textId="25674F1A" w:rsidR="00245102" w:rsidRPr="00242384" w:rsidRDefault="00245102" w:rsidP="00245102">
    <w:pPr>
      <w:pStyle w:val="Cabealho"/>
      <w:ind w:left="-284" w:hanging="426"/>
    </w:pP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rPr>
        <w:noProof/>
      </w:rPr>
      <w:drawing>
        <wp:anchor distT="0" distB="0" distL="114300" distR="114300" simplePos="0" relativeHeight="251659264" behindDoc="0" locked="0" layoutInCell="1" allowOverlap="1" wp14:anchorId="5047C468" wp14:editId="0FFC154B">
          <wp:simplePos x="0" y="0"/>
          <wp:positionH relativeFrom="column">
            <wp:posOffset>-132494</wp:posOffset>
          </wp:positionH>
          <wp:positionV relativeFrom="paragraph">
            <wp:posOffset>139700</wp:posOffset>
          </wp:positionV>
          <wp:extent cx="2416810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404D8B0D" w14:textId="07525B96" w:rsidR="00B9001F" w:rsidRDefault="00245102" w:rsidP="00B9001F">
    <w:pPr>
      <w:pStyle w:val="Cabealho"/>
      <w:ind w:left="-284" w:hanging="426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01AD419" wp14:editId="30881EC5">
              <wp:simplePos x="0" y="0"/>
              <wp:positionH relativeFrom="column">
                <wp:posOffset>3733966</wp:posOffset>
              </wp:positionH>
              <wp:positionV relativeFrom="paragraph">
                <wp:posOffset>90308</wp:posOffset>
              </wp:positionV>
              <wp:extent cx="2019300" cy="647700"/>
              <wp:effectExtent l="0" t="0" r="19050" b="19050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C46B766" w14:textId="77777777" w:rsidR="00245102" w:rsidRDefault="00245102" w:rsidP="0024510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15.369/2024</w:t>
                          </w:r>
                        </w:p>
                        <w:p w14:paraId="6FF6BA4A" w14:textId="77777777" w:rsidR="00245102" w:rsidRDefault="00245102" w:rsidP="00245102">
                          <w:pPr>
                            <w:pStyle w:val="SemEspaamento"/>
                          </w:pPr>
                        </w:p>
                        <w:p w14:paraId="67559AFF" w14:textId="77777777" w:rsidR="00245102" w:rsidRDefault="00245102" w:rsidP="00245102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1AD419" id="Retângulo 2" o:spid="_x0000_s1026" style="position:absolute;left:0;text-align:left;margin-left:294pt;margin-top:7.1pt;width:159pt;height:5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Ds4QFV3wAAAAo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6C46B766" w14:textId="77777777" w:rsidR="00245102" w:rsidRDefault="00245102" w:rsidP="0024510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15.369/2024</w:t>
                    </w:r>
                  </w:p>
                  <w:p w14:paraId="6FF6BA4A" w14:textId="77777777" w:rsidR="00245102" w:rsidRDefault="00245102" w:rsidP="00245102">
                    <w:pPr>
                      <w:pStyle w:val="SemEspaamento"/>
                    </w:pPr>
                  </w:p>
                  <w:p w14:paraId="67559AFF" w14:textId="77777777" w:rsidR="00245102" w:rsidRDefault="00245102" w:rsidP="00245102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C1096"/>
    <w:rsid w:val="000D4EB6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E6EAD"/>
    <w:rsid w:val="001F012D"/>
    <w:rsid w:val="001F3ED6"/>
    <w:rsid w:val="002144FB"/>
    <w:rsid w:val="00222D02"/>
    <w:rsid w:val="00222DF3"/>
    <w:rsid w:val="00245102"/>
    <w:rsid w:val="002B31BD"/>
    <w:rsid w:val="002D4136"/>
    <w:rsid w:val="002D6494"/>
    <w:rsid w:val="002E1108"/>
    <w:rsid w:val="0030627A"/>
    <w:rsid w:val="00307845"/>
    <w:rsid w:val="00355ADE"/>
    <w:rsid w:val="00363879"/>
    <w:rsid w:val="00373ED6"/>
    <w:rsid w:val="00375A56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5013DA"/>
    <w:rsid w:val="0054306A"/>
    <w:rsid w:val="00545ED2"/>
    <w:rsid w:val="00560959"/>
    <w:rsid w:val="005B017A"/>
    <w:rsid w:val="005B2B5C"/>
    <w:rsid w:val="005B4DD9"/>
    <w:rsid w:val="005C0693"/>
    <w:rsid w:val="005C1897"/>
    <w:rsid w:val="005C7FAA"/>
    <w:rsid w:val="005D7A4E"/>
    <w:rsid w:val="00626908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3E9F"/>
    <w:rsid w:val="00752515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F061D"/>
    <w:rsid w:val="008129E2"/>
    <w:rsid w:val="00833713"/>
    <w:rsid w:val="00851D94"/>
    <w:rsid w:val="008565E4"/>
    <w:rsid w:val="0085670E"/>
    <w:rsid w:val="00894EB4"/>
    <w:rsid w:val="008A07A4"/>
    <w:rsid w:val="008A0E3F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C33E8"/>
    <w:rsid w:val="00AF25A2"/>
    <w:rsid w:val="00AF466B"/>
    <w:rsid w:val="00B04E4D"/>
    <w:rsid w:val="00B126E2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71587"/>
    <w:rsid w:val="00E7275B"/>
    <w:rsid w:val="00EA1040"/>
    <w:rsid w:val="00EC0CA5"/>
    <w:rsid w:val="00ED5C62"/>
    <w:rsid w:val="00ED6C24"/>
    <w:rsid w:val="00EE3F3B"/>
    <w:rsid w:val="00F277F2"/>
    <w:rsid w:val="00F427A1"/>
    <w:rsid w:val="00F52153"/>
    <w:rsid w:val="00F62D1C"/>
    <w:rsid w:val="00F93B76"/>
    <w:rsid w:val="00FC47C2"/>
    <w:rsid w:val="00FE2AC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Contedodatabela">
    <w:name w:val="Conteúdo da tabela"/>
    <w:basedOn w:val="Normal"/>
    <w:qFormat/>
    <w:rsid w:val="008A0E3F"/>
    <w:pPr>
      <w:suppressAutoHyphens/>
      <w:spacing w:after="160" w:line="259" w:lineRule="auto"/>
      <w:ind w:left="0" w:firstLine="0"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245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112</cp:revision>
  <cp:lastPrinted>2025-02-21T19:01:00Z</cp:lastPrinted>
  <dcterms:created xsi:type="dcterms:W3CDTF">2021-05-27T14:26:00Z</dcterms:created>
  <dcterms:modified xsi:type="dcterms:W3CDTF">2025-05-05T13:49:00Z</dcterms:modified>
</cp:coreProperties>
</file>